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B5" w:rsidRDefault="009D2D71" w:rsidP="00DE3B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Third</w:t>
      </w:r>
      <w:r w:rsidR="00DE3BB5">
        <w:rPr>
          <w:b/>
          <w:sz w:val="40"/>
          <w:szCs w:val="40"/>
        </w:rPr>
        <w:t xml:space="preserve"> Quarter</w:t>
      </w:r>
      <w:r w:rsidR="00981E5B" w:rsidRPr="006D7FE2">
        <w:rPr>
          <w:b/>
          <w:sz w:val="40"/>
          <w:szCs w:val="40"/>
        </w:rPr>
        <w:t xml:space="preserve"> Mastery</w:t>
      </w:r>
      <w:r w:rsidR="00981E5B" w:rsidRPr="0044694B">
        <w:rPr>
          <w:b/>
          <w:sz w:val="40"/>
          <w:szCs w:val="40"/>
        </w:rPr>
        <w:t xml:space="preserve"> Checklist</w:t>
      </w:r>
      <w:bookmarkStart w:id="0" w:name="_GoBack"/>
      <w:bookmarkEnd w:id="0"/>
    </w:p>
    <w:p w:rsidR="00DE3BB5" w:rsidRPr="00DE3BB5" w:rsidRDefault="00D26AEE" w:rsidP="00DE3BB5">
      <w:pPr>
        <w:jc w:val="center"/>
        <w:rPr>
          <w:b/>
        </w:rPr>
      </w:pPr>
      <w:r>
        <w:rPr>
          <w:b/>
        </w:rPr>
        <w:t>To pass the third</w:t>
      </w:r>
      <w:r w:rsidR="00DE3BB5" w:rsidRPr="00DE3BB5">
        <w:rPr>
          <w:b/>
        </w:rPr>
        <w:t xml:space="preserve"> quarter, all lessons</w:t>
      </w:r>
      <w:r w:rsidR="009D2D71">
        <w:rPr>
          <w:b/>
        </w:rPr>
        <w:t xml:space="preserve"> must be completed by April</w:t>
      </w:r>
      <w:r>
        <w:rPr>
          <w:b/>
        </w:rPr>
        <w:t xml:space="preserve"> 8</w:t>
      </w:r>
      <w:r w:rsidR="00DE3BB5" w:rsidRPr="00DE3BB5">
        <w:rPr>
          <w:b/>
          <w:vertAlign w:val="superscript"/>
        </w:rPr>
        <w:t>th</w:t>
      </w:r>
      <w:r w:rsidR="00DE3BB5" w:rsidRPr="00DE3BB5">
        <w:rPr>
          <w:b/>
        </w:rPr>
        <w:t xml:space="preserve"> 2016.</w:t>
      </w:r>
    </w:p>
    <w:p w:rsidR="00981E5B" w:rsidRPr="0044694B" w:rsidRDefault="00981E5B" w:rsidP="00981E5B">
      <w:pPr>
        <w:jc w:val="center"/>
        <w:rPr>
          <w:b/>
          <w:sz w:val="40"/>
          <w:szCs w:val="40"/>
        </w:rPr>
      </w:pPr>
    </w:p>
    <w:tbl>
      <w:tblPr>
        <w:tblStyle w:val="TableGrid"/>
        <w:tblW w:w="9151" w:type="dxa"/>
        <w:tblInd w:w="-516" w:type="dxa"/>
        <w:tblLook w:val="04A0" w:firstRow="1" w:lastRow="0" w:firstColumn="1" w:lastColumn="0" w:noHBand="0" w:noVBand="1"/>
      </w:tblPr>
      <w:tblGrid>
        <w:gridCol w:w="4381"/>
        <w:gridCol w:w="1890"/>
        <w:gridCol w:w="2880"/>
      </w:tblGrid>
      <w:tr w:rsidR="009D2D71" w:rsidTr="009D2D71">
        <w:tc>
          <w:tcPr>
            <w:tcW w:w="4381" w:type="dxa"/>
          </w:tcPr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6</w:t>
            </w:r>
          </w:p>
          <w:p w:rsidR="009D2D71" w:rsidRDefault="009D2D71" w:rsidP="00981E5B">
            <w:pPr>
              <w:jc w:val="center"/>
              <w:rPr>
                <w:b/>
              </w:rPr>
            </w:pPr>
            <w:r>
              <w:rPr>
                <w:b/>
              </w:rPr>
              <w:t>Parallel Lines</w:t>
            </w:r>
          </w:p>
          <w:p w:rsidR="009D2D71" w:rsidRDefault="009D2D71" w:rsidP="00981E5B">
            <w:pPr>
              <w:jc w:val="center"/>
            </w:pPr>
          </w:p>
        </w:tc>
        <w:tc>
          <w:tcPr>
            <w:tcW w:w="1890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D2D71" w:rsidRPr="00981E5B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D2D71" w:rsidTr="009D2D71">
        <w:tc>
          <w:tcPr>
            <w:tcW w:w="4381" w:type="dxa"/>
          </w:tcPr>
          <w:p w:rsidR="009D2D71" w:rsidRDefault="009D2D71" w:rsidP="009D2D71">
            <w:r>
              <w:t>6.1 Vertical Angles and Linear Pairs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  <w:tr w:rsidR="009D2D71" w:rsidTr="009D2D71">
        <w:tc>
          <w:tcPr>
            <w:tcW w:w="4381" w:type="dxa"/>
          </w:tcPr>
          <w:p w:rsidR="009D2D71" w:rsidRDefault="009D2D71">
            <w:r>
              <w:t>6.2 Angles Formed with Transversals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  <w:tr w:rsidR="009D2D71" w:rsidTr="009D2D71">
        <w:tc>
          <w:tcPr>
            <w:tcW w:w="4381" w:type="dxa"/>
          </w:tcPr>
          <w:p w:rsidR="009D2D71" w:rsidRDefault="009D2D71" w:rsidP="009D2D71">
            <w:r>
              <w:t>6.3 Proving Lines are Parallel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  <w:tr w:rsidR="009D2D71" w:rsidTr="009D2D71">
        <w:tc>
          <w:tcPr>
            <w:tcW w:w="4381" w:type="dxa"/>
          </w:tcPr>
          <w:p w:rsidR="009D2D71" w:rsidRDefault="009D2D71" w:rsidP="009D2D71">
            <w:r>
              <w:t>6.4 Advanced Proofs with Parallel Lines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  <w:tr w:rsidR="009D2D71" w:rsidTr="009D2D71">
        <w:tc>
          <w:tcPr>
            <w:tcW w:w="4381" w:type="dxa"/>
          </w:tcPr>
          <w:p w:rsidR="009D2D71" w:rsidRDefault="009D2D71" w:rsidP="009D2D71">
            <w:r>
              <w:t>6.5 Constructing Parallel Lines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  <w:tr w:rsidR="009D2D71" w:rsidTr="009D2D71">
        <w:tc>
          <w:tcPr>
            <w:tcW w:w="4381" w:type="dxa"/>
          </w:tcPr>
          <w:p w:rsidR="009D2D71" w:rsidRDefault="009D2D71" w:rsidP="009D2D71">
            <w:r>
              <w:t>6.6 Level 6 Study Guide and Test</w:t>
            </w:r>
          </w:p>
        </w:tc>
        <w:tc>
          <w:tcPr>
            <w:tcW w:w="1890" w:type="dxa"/>
          </w:tcPr>
          <w:p w:rsidR="009D2D71" w:rsidRDefault="009D2D71"/>
        </w:tc>
        <w:tc>
          <w:tcPr>
            <w:tcW w:w="2880" w:type="dxa"/>
          </w:tcPr>
          <w:p w:rsidR="009D2D71" w:rsidRDefault="009D2D71"/>
        </w:tc>
      </w:tr>
    </w:tbl>
    <w:p w:rsidR="00981E5B" w:rsidRDefault="00981E5B"/>
    <w:p w:rsidR="00981E5B" w:rsidRDefault="00981E5B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393"/>
        <w:gridCol w:w="1777"/>
        <w:gridCol w:w="2982"/>
      </w:tblGrid>
      <w:tr w:rsidR="009D2D71" w:rsidRPr="00981E5B" w:rsidTr="009D2D71">
        <w:trPr>
          <w:trHeight w:val="944"/>
        </w:trPr>
        <w:tc>
          <w:tcPr>
            <w:tcW w:w="4393" w:type="dxa"/>
          </w:tcPr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7</w:t>
            </w:r>
          </w:p>
          <w:p w:rsidR="009D2D71" w:rsidRPr="00981E5B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Parallelograms</w:t>
            </w:r>
          </w:p>
        </w:tc>
        <w:tc>
          <w:tcPr>
            <w:tcW w:w="1777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D2D71" w:rsidRPr="00981E5B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D2D71" w:rsidTr="009D2D71">
        <w:tc>
          <w:tcPr>
            <w:tcW w:w="4393" w:type="dxa"/>
          </w:tcPr>
          <w:p w:rsidR="009D2D71" w:rsidRDefault="009D2D71" w:rsidP="00981E5B">
            <w:r>
              <w:t>7.1 Properties of Parallelograms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 xml:space="preserve">7.2 Properties of Rhombus’s 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>7.3 Properties of Rectangles and Squares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>7.4 Coordinate Proofs Part I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>7.5 Coordinate Proofs Part II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>7.6 Triangle Proofs with Parallelograms*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D2D71" w:rsidTr="009D2D71">
        <w:tc>
          <w:tcPr>
            <w:tcW w:w="4393" w:type="dxa"/>
          </w:tcPr>
          <w:p w:rsidR="009D2D71" w:rsidRDefault="009D2D71" w:rsidP="00981E5B">
            <w:r>
              <w:t>7.7</w:t>
            </w:r>
            <w:r w:rsidR="00D26AEE">
              <w:t xml:space="preserve"> Level  7 Study Guide and</w:t>
            </w:r>
            <w:r>
              <w:t xml:space="preserve"> Test</w:t>
            </w:r>
          </w:p>
        </w:tc>
        <w:tc>
          <w:tcPr>
            <w:tcW w:w="1777" w:type="dxa"/>
          </w:tcPr>
          <w:p w:rsidR="009D2D71" w:rsidRDefault="009D2D71" w:rsidP="00981E5B"/>
        </w:tc>
        <w:tc>
          <w:tcPr>
            <w:tcW w:w="2982" w:type="dxa"/>
          </w:tcPr>
          <w:p w:rsidR="009D2D71" w:rsidRDefault="009D2D71" w:rsidP="00981E5B"/>
        </w:tc>
      </w:tr>
      <w:tr w:rsidR="00981E5B" w:rsidTr="009D2D71">
        <w:tc>
          <w:tcPr>
            <w:tcW w:w="9152" w:type="dxa"/>
            <w:gridSpan w:val="3"/>
          </w:tcPr>
          <w:p w:rsidR="00DE3BB5" w:rsidRDefault="00DE3BB5" w:rsidP="00981E5B"/>
          <w:p w:rsidR="00DE3BB5" w:rsidRDefault="00DE3BB5" w:rsidP="00981E5B"/>
        </w:tc>
      </w:tr>
      <w:tr w:rsidR="009D2D71" w:rsidRPr="00981E5B" w:rsidTr="009D2D71">
        <w:trPr>
          <w:trHeight w:val="872"/>
        </w:trPr>
        <w:tc>
          <w:tcPr>
            <w:tcW w:w="4393" w:type="dxa"/>
          </w:tcPr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D2D71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8</w:t>
            </w:r>
          </w:p>
          <w:p w:rsidR="009D2D71" w:rsidRPr="00981E5B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Trigonometry</w:t>
            </w:r>
          </w:p>
        </w:tc>
        <w:tc>
          <w:tcPr>
            <w:tcW w:w="1777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D2D71" w:rsidRPr="00981E5B" w:rsidRDefault="009D2D71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D2D71" w:rsidRPr="00981E5B" w:rsidRDefault="009D2D71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D2D71" w:rsidTr="009D2D71">
        <w:tc>
          <w:tcPr>
            <w:tcW w:w="4393" w:type="dxa"/>
          </w:tcPr>
          <w:p w:rsidR="009D2D71" w:rsidRDefault="009D2D71" w:rsidP="00F23F8E">
            <w:r>
              <w:t>8.1 Trigonometric Ratios</w:t>
            </w:r>
          </w:p>
        </w:tc>
        <w:tc>
          <w:tcPr>
            <w:tcW w:w="1777" w:type="dxa"/>
          </w:tcPr>
          <w:p w:rsidR="009D2D71" w:rsidRDefault="009D2D71" w:rsidP="00F23F8E"/>
        </w:tc>
        <w:tc>
          <w:tcPr>
            <w:tcW w:w="2982" w:type="dxa"/>
          </w:tcPr>
          <w:p w:rsidR="009D2D71" w:rsidRDefault="009D2D71" w:rsidP="00F23F8E"/>
        </w:tc>
      </w:tr>
      <w:tr w:rsidR="009D2D71" w:rsidTr="009D2D71">
        <w:tc>
          <w:tcPr>
            <w:tcW w:w="4393" w:type="dxa"/>
          </w:tcPr>
          <w:p w:rsidR="009D2D71" w:rsidRDefault="009D2D71" w:rsidP="009D2D71">
            <w:r>
              <w:t>8.2 Solving for Sides using Trigonometry</w:t>
            </w:r>
          </w:p>
        </w:tc>
        <w:tc>
          <w:tcPr>
            <w:tcW w:w="1777" w:type="dxa"/>
          </w:tcPr>
          <w:p w:rsidR="009D2D71" w:rsidRDefault="009D2D71" w:rsidP="00F23F8E"/>
        </w:tc>
        <w:tc>
          <w:tcPr>
            <w:tcW w:w="2982" w:type="dxa"/>
          </w:tcPr>
          <w:p w:rsidR="009D2D71" w:rsidRDefault="009D2D71" w:rsidP="00F23F8E"/>
        </w:tc>
      </w:tr>
      <w:tr w:rsidR="009D2D71" w:rsidTr="009D2D71">
        <w:trPr>
          <w:trHeight w:val="197"/>
        </w:trPr>
        <w:tc>
          <w:tcPr>
            <w:tcW w:w="4393" w:type="dxa"/>
          </w:tcPr>
          <w:p w:rsidR="009D2D71" w:rsidRDefault="009D2D71" w:rsidP="009D2D71">
            <w:r>
              <w:t>8.3 Inverse Trig Functions</w:t>
            </w:r>
          </w:p>
        </w:tc>
        <w:tc>
          <w:tcPr>
            <w:tcW w:w="1777" w:type="dxa"/>
          </w:tcPr>
          <w:p w:rsidR="009D2D71" w:rsidRDefault="009D2D71" w:rsidP="00F23F8E"/>
        </w:tc>
        <w:tc>
          <w:tcPr>
            <w:tcW w:w="2982" w:type="dxa"/>
          </w:tcPr>
          <w:p w:rsidR="009D2D71" w:rsidRDefault="009D2D71" w:rsidP="00F23F8E"/>
        </w:tc>
      </w:tr>
      <w:tr w:rsidR="009D2D71" w:rsidTr="009D2D71">
        <w:tc>
          <w:tcPr>
            <w:tcW w:w="4393" w:type="dxa"/>
          </w:tcPr>
          <w:p w:rsidR="009D2D71" w:rsidRDefault="009D2D71" w:rsidP="00D26AEE">
            <w:r>
              <w:t xml:space="preserve">8.4 </w:t>
            </w:r>
            <w:r w:rsidR="00D26AEE">
              <w:t>Applications of Trigonometry*</w:t>
            </w:r>
          </w:p>
        </w:tc>
        <w:tc>
          <w:tcPr>
            <w:tcW w:w="1777" w:type="dxa"/>
          </w:tcPr>
          <w:p w:rsidR="009D2D71" w:rsidRDefault="009D2D71" w:rsidP="00F23F8E"/>
        </w:tc>
        <w:tc>
          <w:tcPr>
            <w:tcW w:w="2982" w:type="dxa"/>
          </w:tcPr>
          <w:p w:rsidR="009D2D71" w:rsidRDefault="009D2D71" w:rsidP="00F23F8E"/>
        </w:tc>
      </w:tr>
      <w:tr w:rsidR="009D2D71" w:rsidTr="009D2D71">
        <w:tc>
          <w:tcPr>
            <w:tcW w:w="4393" w:type="dxa"/>
          </w:tcPr>
          <w:p w:rsidR="009D2D71" w:rsidRDefault="00D26AEE" w:rsidP="00D26AEE">
            <w:r>
              <w:t>8</w:t>
            </w:r>
            <w:r w:rsidR="009D2D71">
              <w:t>.5</w:t>
            </w:r>
            <w:r>
              <w:t xml:space="preserve"> Level 8 Study Guide and Test</w:t>
            </w:r>
          </w:p>
        </w:tc>
        <w:tc>
          <w:tcPr>
            <w:tcW w:w="1777" w:type="dxa"/>
          </w:tcPr>
          <w:p w:rsidR="009D2D71" w:rsidRDefault="009D2D71" w:rsidP="00F23F8E"/>
        </w:tc>
        <w:tc>
          <w:tcPr>
            <w:tcW w:w="2982" w:type="dxa"/>
          </w:tcPr>
          <w:p w:rsidR="009D2D71" w:rsidRDefault="009D2D71" w:rsidP="00F23F8E"/>
        </w:tc>
      </w:tr>
    </w:tbl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sectPr w:rsidR="00981E5B" w:rsidSect="0082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7C0DEF"/>
    <w:rsid w:val="007F3285"/>
    <w:rsid w:val="00822982"/>
    <w:rsid w:val="00981E5B"/>
    <w:rsid w:val="009D2D71"/>
    <w:rsid w:val="00D26AEE"/>
    <w:rsid w:val="00D54A3F"/>
    <w:rsid w:val="00DE3BB5"/>
    <w:rsid w:val="00F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6C56C6-D8DD-478F-A4C4-F1F4225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Siegel</dc:creator>
  <cp:keywords/>
  <dc:description/>
  <cp:lastModifiedBy>Benjamin Siegel</cp:lastModifiedBy>
  <cp:revision>4</cp:revision>
  <dcterms:created xsi:type="dcterms:W3CDTF">2016-01-27T14:30:00Z</dcterms:created>
  <dcterms:modified xsi:type="dcterms:W3CDTF">2016-01-27T17:18:00Z</dcterms:modified>
</cp:coreProperties>
</file>